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26CE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535C20" w:rsidRPr="00E7607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นางสาววัฒนาพร  สุขพรต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02-039-5583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535C20"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นางเมตตา อภิรมย์เสมอ</w:t>
            </w:r>
          </w:p>
          <w:p w:rsidR="00535C20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นายฐานวัฒน์ พร้อมมูล</w:t>
            </w:r>
          </w:p>
          <w:p w:rsidR="00535C20" w:rsidRPr="00710288" w:rsidRDefault="00535C20" w:rsidP="00710288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6F490A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นางสาวบุญธรรม ใจชื้นดี</w:t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A03B6B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="00D849B7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5C2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  <w:p w:rsidR="00535C20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02-039-5590</w:t>
            </w:r>
          </w:p>
          <w:p w:rsidR="00535C20" w:rsidRPr="003B7C5A" w:rsidRDefault="00535C20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02-039-5585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E80C18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8C7CBC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147" w:type="dxa"/>
                </w:tcPr>
                <w:p w:rsidR="00F27EE1" w:rsidRPr="00775AFF" w:rsidRDefault="008C7CBC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76" w:type="dxa"/>
                </w:tcPr>
                <w:p w:rsidR="00F27EE1" w:rsidRPr="00775AFF" w:rsidRDefault="008C7CBC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E80C18">
        <w:trPr>
          <w:trHeight w:val="907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A279D1" w:rsidRPr="00A279D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กลุ่มงานให้ความร่วมมือในการดำเนินงานตามมาตรการประหยัดพลังงานเป็นอย่างดี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535C20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A279D1" w:rsidRPr="00A279D1" w:rsidRDefault="00B17C29" w:rsidP="00A279D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279D1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A279D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279D1" w:rsidRPr="00A279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หนังสือบันทึกที่ ศธ 0503(1)/26 ลงวันที่ 8 กุมภาพันธ์ 2561 เรื่อง มาตรการประหยัดพลังงาน ประจำปีงบประมาณ </w:t>
            </w:r>
            <w:r w:rsidR="00A279D1" w:rsidRPr="007D0ED2">
              <w:rPr>
                <w:rFonts w:ascii="TH SarabunPSK" w:hAnsi="TH SarabunPSK" w:cs="TH SarabunPSK"/>
                <w:sz w:val="30"/>
                <w:szCs w:val="30"/>
                <w:cs/>
              </w:rPr>
              <w:t>พ.ศ</w:t>
            </w:r>
            <w:r w:rsidR="00A279D1" w:rsidRPr="007D0ED2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A279D1" w:rsidRPr="007D0ED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2561</w:t>
            </w:r>
          </w:p>
          <w:p w:rsidR="00B17C29" w:rsidRPr="003B7C5A" w:rsidRDefault="00A279D1" w:rsidP="00A279D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2. </w:t>
            </w:r>
            <w:r w:rsidRPr="00A279D1">
              <w:rPr>
                <w:rFonts w:ascii="TH SarabunPSK" w:hAnsi="TH SarabunPSK" w:cs="TH SarabunPSK"/>
                <w:sz w:val="30"/>
                <w:szCs w:val="30"/>
                <w:cs/>
              </w:rPr>
              <w:t>ประกาศสำนักนโยบายและแผนการอุดมศึกษา เรื่อง มาตรการประหยัดพลังงาน ประจำปีงบประมาณ พ.ศ. 2561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538" w:rsidRDefault="00935538">
      <w:r>
        <w:separator/>
      </w:r>
    </w:p>
  </w:endnote>
  <w:endnote w:type="continuationSeparator" w:id="0">
    <w:p w:rsidR="00935538" w:rsidRDefault="0093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538" w:rsidRDefault="00935538">
      <w:r>
        <w:separator/>
      </w:r>
    </w:p>
  </w:footnote>
  <w:footnote w:type="continuationSeparator" w:id="0">
    <w:p w:rsidR="00935538" w:rsidRDefault="00935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35C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35C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3E43C9"/>
    <w:rsid w:val="00426790"/>
    <w:rsid w:val="00426CE5"/>
    <w:rsid w:val="0043284A"/>
    <w:rsid w:val="00436A70"/>
    <w:rsid w:val="00451647"/>
    <w:rsid w:val="004572D8"/>
    <w:rsid w:val="004640F2"/>
    <w:rsid w:val="00490606"/>
    <w:rsid w:val="004C3B2B"/>
    <w:rsid w:val="00535C20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3557"/>
    <w:rsid w:val="006D6388"/>
    <w:rsid w:val="006F0B4F"/>
    <w:rsid w:val="006F1B42"/>
    <w:rsid w:val="00705893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D0ED2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C7CBC"/>
    <w:rsid w:val="008E45ED"/>
    <w:rsid w:val="008F2F4D"/>
    <w:rsid w:val="008F792A"/>
    <w:rsid w:val="00910253"/>
    <w:rsid w:val="00911AE0"/>
    <w:rsid w:val="009332B8"/>
    <w:rsid w:val="0093553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279D1"/>
    <w:rsid w:val="00A325E0"/>
    <w:rsid w:val="00A325EE"/>
    <w:rsid w:val="00A51833"/>
    <w:rsid w:val="00A541E6"/>
    <w:rsid w:val="00A560E5"/>
    <w:rsid w:val="00A84363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959578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364</Words>
  <Characters>2077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2016-05-12T09:40:00Z</dcterms:created>
  <dcterms:modified xsi:type="dcterms:W3CDTF">2018-05-25T08:47:00Z</dcterms:modified>
</cp:coreProperties>
</file>